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62D" w:rsidRPr="00E45723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ДО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  <w:t xml:space="preserve">                ОБЩИНСКИ СЪВЕТ –РУСЕ</w:t>
      </w:r>
    </w:p>
    <w:p w:rsidR="00D6162D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</w:p>
    <w:p w:rsidR="00D6162D" w:rsidRPr="001439D8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ПРЕДЛОЖЕНИЕ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D6162D" w:rsidRPr="00E45723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ОТ П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ЕНЧО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 xml:space="preserve"> МИЛКОВ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D6162D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КМЕТ НА ОБЩИНА РУСЕ</w:t>
      </w:r>
    </w:p>
    <w:p w:rsidR="00D6162D" w:rsidRPr="00E45723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</w:p>
    <w:p w:rsidR="00D6162D" w:rsidRPr="00F96BFE" w:rsidRDefault="00D6162D" w:rsidP="00D6162D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ОТНОСНО: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bookmarkStart w:id="0" w:name="_GoBack"/>
      <w:proofErr w:type="spellStart"/>
      <w:r w:rsidRPr="002A58E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Провеждане</w:t>
      </w:r>
      <w:proofErr w:type="spellEnd"/>
      <w:r w:rsidRPr="002A58E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на публичен </w:t>
      </w:r>
      <w:proofErr w:type="spellStart"/>
      <w:r w:rsidRPr="002A58E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търг</w:t>
      </w:r>
      <w:proofErr w:type="spellEnd"/>
      <w:r w:rsidRPr="002A58E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явно </w:t>
      </w:r>
      <w:proofErr w:type="spellStart"/>
      <w:r w:rsidRPr="002A58E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наддаване</w:t>
      </w:r>
      <w:proofErr w:type="spellEnd"/>
      <w:r w:rsidRPr="002A58E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за о</w:t>
      </w:r>
      <w:proofErr w:type="spellStart"/>
      <w:r w:rsidRPr="002A58E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тдаване</w:t>
      </w:r>
      <w:proofErr w:type="spellEnd"/>
      <w:r w:rsidRPr="002A58E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под наем на</w:t>
      </w:r>
      <w:r w:rsidRPr="002A58E9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част от  имот – публична общинска собственост</w:t>
      </w:r>
      <w:bookmarkEnd w:id="0"/>
    </w:p>
    <w:p w:rsidR="00D6162D" w:rsidRPr="00E45723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</w:p>
    <w:p w:rsidR="00D6162D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УВАЖАЕМИ ДАМИ И ГОСПОДА ОБЩИНСКИ СЪВЕТНИЦИ,</w:t>
      </w:r>
    </w:p>
    <w:p w:rsidR="00D6162D" w:rsidRPr="00E45723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</w:p>
    <w:p w:rsidR="00D6162D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Предмет на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настоящото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предложение е,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както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:</w:t>
      </w:r>
    </w:p>
    <w:p w:rsidR="00D6162D" w:rsidRPr="00D15024" w:rsidRDefault="00D6162D" w:rsidP="00D6162D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Cs/>
          <w:noProof/>
          <w:color w:val="FF0000"/>
          <w:sz w:val="24"/>
          <w:szCs w:val="24"/>
        </w:rPr>
        <w:tab/>
      </w:r>
      <w:r w:rsidRPr="00F90E6C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Отдаване под наем за срок от пет годин</w:t>
      </w:r>
      <w:r w:rsidRPr="004714BE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и, 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на част с полезна площ от 41,00 кв. м., представляваща стая и коридор от полумасивна едноетажна сграда – публичина общинска собственост №501.119.3 по Кадастралния план на с. Просена, ЕКАТТЕ 58637, със застроена площ на цялата сграда 125,00 кв.м., отредена за пенсионерски клуб, разположена в застроен урегулиран поземлен имот  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  <w:lang w:val="en-US"/>
        </w:rPr>
        <w:t>II – 119,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в кв. 4 по регулационния план на с. Просена, Община Русе, отреден за жилищно застрояване, с площ на урегулирания поземлен имот – 3663 кв.м., находящ се в с. Просена, Община Русе, по ул. „Васил Левски“ и ул. „Рила“, представляващ част от поземлен имот №501.119 по Кадастралния план на с. Просена, ЕКАТТЕ 58637, Община Русе, с трайно предназначение: урбанизирана територия, с начин на трайно позлване: за друг обществен обект, комплекс, с площ на целия поземлен имот – 12333 кв.м., предмет на АПОС №8710/17.10.2018г., с предложение за отдаване под наем като самостоятелен склад.</w:t>
      </w:r>
    </w:p>
    <w:p w:rsidR="00D6162D" w:rsidRPr="00B51A20" w:rsidRDefault="00D6162D" w:rsidP="00D6162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Гореописаният обект е отдаван</w:t>
      </w:r>
      <w:r w:rsidRPr="00B51A20">
        <w:rPr>
          <w:rFonts w:ascii="Times New Roman" w:hAnsi="Times New Roman"/>
          <w:sz w:val="24"/>
          <w:szCs w:val="24"/>
        </w:rPr>
        <w:t xml:space="preserve"> под наем</w:t>
      </w:r>
      <w:r w:rsidRPr="00B51A20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</w:t>
      </w:r>
      <w:r w:rsidRPr="00B51A20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 самостоятелен </w:t>
      </w:r>
      <w:r w:rsidRPr="00B51A20">
        <w:rPr>
          <w:rFonts w:ascii="Times New Roman" w:hAnsi="Times New Roman"/>
          <w:sz w:val="24"/>
          <w:szCs w:val="24"/>
        </w:rPr>
        <w:t xml:space="preserve">склад, </w:t>
      </w:r>
      <w:r>
        <w:rPr>
          <w:rFonts w:ascii="Times New Roman" w:hAnsi="Times New Roman"/>
          <w:sz w:val="24"/>
          <w:szCs w:val="24"/>
        </w:rPr>
        <w:t>като към настоящия момент същият не е</w:t>
      </w:r>
      <w:r w:rsidRPr="00B51A20">
        <w:rPr>
          <w:rFonts w:ascii="Times New Roman" w:hAnsi="Times New Roman"/>
          <w:sz w:val="24"/>
          <w:szCs w:val="24"/>
        </w:rPr>
        <w:t xml:space="preserve"> обект на наемно правоотношение</w:t>
      </w:r>
      <w:r w:rsidRPr="00B51A2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51A20">
        <w:rPr>
          <w:rFonts w:ascii="Times New Roman" w:hAnsi="Times New Roman"/>
          <w:sz w:val="24"/>
          <w:szCs w:val="24"/>
        </w:rPr>
        <w:t xml:space="preserve">поради изтичане </w:t>
      </w:r>
      <w:r>
        <w:rPr>
          <w:rFonts w:ascii="Times New Roman" w:hAnsi="Times New Roman"/>
          <w:sz w:val="24"/>
          <w:szCs w:val="24"/>
        </w:rPr>
        <w:t>на срока на предходно сключен договор</w:t>
      </w:r>
      <w:r w:rsidRPr="00B51A20">
        <w:rPr>
          <w:rFonts w:ascii="Times New Roman" w:hAnsi="Times New Roman"/>
          <w:sz w:val="24"/>
          <w:szCs w:val="24"/>
        </w:rPr>
        <w:t xml:space="preserve"> за наем.</w:t>
      </w:r>
    </w:p>
    <w:p w:rsidR="00D6162D" w:rsidRPr="00B51A20" w:rsidRDefault="00D6162D" w:rsidP="00D61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</w:pPr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Съгласно чл. 14, ал. 7 от Закона за общинската собственост (ЗОС),                           свободни имоти - публична общинска собственост могат да се отдават под                                   наем за срок до десет години чрез публичен търг или публично оповестен                                     конкурс, след Решение на Общински съвет – Русе. </w:t>
      </w:r>
    </w:p>
    <w:p w:rsidR="00D6162D" w:rsidRPr="00B51A20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</w:pPr>
      <w:r w:rsidRPr="00B51A20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С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оглед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гореизложеното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и на основание чл.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>6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3, ал. 1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от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Правилника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за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организацията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и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дейността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на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Русе,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неговите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комисии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и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взаимодействието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му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с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администрация,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</w:rPr>
        <w:t>предлагам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–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 xml:space="preserve">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</w:rPr>
        <w:t>Русе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да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вземе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следното</w:t>
      </w:r>
      <w:proofErr w:type="spellEnd"/>
    </w:p>
    <w:p w:rsidR="00D6162D" w:rsidRDefault="00D6162D" w:rsidP="00D6162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:rsidR="00D6162D" w:rsidRPr="00E45723" w:rsidRDefault="00D6162D" w:rsidP="00D6162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Р Е Ш Е Н И Е:</w:t>
      </w:r>
    </w:p>
    <w:p w:rsidR="00D6162D" w:rsidRPr="00E45723" w:rsidRDefault="00D6162D" w:rsidP="00D6162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highlight w:val="yellow"/>
        </w:rPr>
      </w:pPr>
    </w:p>
    <w:p w:rsidR="00D6162D" w:rsidRPr="00C2694D" w:rsidRDefault="00D6162D" w:rsidP="00D6162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 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</w:r>
    </w:p>
    <w:p w:rsidR="00D6162D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</w:r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На основание чл. 21, ал. 1, т. 8, </w:t>
      </w:r>
      <w:proofErr w:type="spellStart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във</w:t>
      </w:r>
      <w:proofErr w:type="spell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връзка</w:t>
      </w:r>
      <w:proofErr w:type="spell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чл. 21, ал. 2, чл. 52, ал. 5, т. 2 от Закона за </w:t>
      </w:r>
      <w:proofErr w:type="spellStart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местното</w:t>
      </w:r>
      <w:proofErr w:type="spell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самоуправление и </w:t>
      </w:r>
      <w:proofErr w:type="spellStart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местната</w:t>
      </w:r>
      <w:proofErr w:type="spell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ад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министрация (ЗМСМА),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във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връзка</w:t>
      </w:r>
      <w:proofErr w:type="spell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gramStart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  чл.</w:t>
      </w:r>
      <w:proofErr w:type="gram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14, ал. 2 и 7 от Закона за </w:t>
      </w:r>
      <w:proofErr w:type="spellStart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общинската</w:t>
      </w:r>
      <w:proofErr w:type="spell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твеност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(ЗОС), чл. 11, ал. 1, ал.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2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от</w:t>
      </w:r>
      <w:proofErr w:type="gram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Наредба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№1 за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собственост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на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Русе,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чл. 1, т. 1, чл. 2, ал. 1, т. 23, предложение </w:t>
      </w:r>
      <w:proofErr w:type="spellStart"/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първо</w:t>
      </w:r>
      <w:proofErr w:type="spellEnd"/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,</w:t>
      </w:r>
      <w:r w:rsidRPr="00B51A20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чл. 3, 4 и 5 от </w:t>
      </w:r>
      <w:proofErr w:type="spellStart"/>
      <w:r w:rsidRPr="00B51A20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Наредба</w:t>
      </w:r>
      <w:proofErr w:type="spellEnd"/>
      <w:r w:rsidRPr="00B51A20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№2 </w:t>
      </w:r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на </w:t>
      </w:r>
      <w:proofErr w:type="spellStart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Общински</w:t>
      </w:r>
      <w:proofErr w:type="spell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съвет</w:t>
      </w:r>
      <w:proofErr w:type="spell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- Русе</w:t>
      </w:r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, за </w:t>
      </w:r>
      <w:proofErr w:type="spellStart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началните</w:t>
      </w:r>
      <w:proofErr w:type="spellEnd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цени за </w:t>
      </w:r>
      <w:proofErr w:type="spellStart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отдаване</w:t>
      </w:r>
      <w:proofErr w:type="spellEnd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под наем на </w:t>
      </w:r>
      <w:proofErr w:type="spellStart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общински</w:t>
      </w:r>
      <w:proofErr w:type="spellEnd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обекти</w:t>
      </w:r>
      <w:proofErr w:type="spellEnd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със</w:t>
      </w:r>
      <w:proofErr w:type="spellEnd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стопанско</w:t>
      </w:r>
      <w:proofErr w:type="spellEnd"/>
      <w:r w:rsidRPr="00B51A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и административно предназначение, </w:t>
      </w:r>
      <w:proofErr w:type="spellStart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Общински</w:t>
      </w:r>
      <w:proofErr w:type="spell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съвет</w:t>
      </w:r>
      <w:proofErr w:type="spellEnd"/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– Русе реши:</w:t>
      </w:r>
    </w:p>
    <w:p w:rsidR="00D6162D" w:rsidRPr="00D6162D" w:rsidRDefault="00D6162D" w:rsidP="00D616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ab/>
      </w:r>
      <w:r w:rsidRPr="00D6162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Дава съгласие да бъде проведен публичен търг с явно наддаване,                                       за отдаване </w:t>
      </w:r>
      <w:r w:rsidRPr="00D6162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под наем</w:t>
      </w:r>
      <w:r w:rsidRPr="00D6162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Pr="00D6162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срок от пет години, </w:t>
      </w:r>
      <w:r w:rsidRPr="00D6162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на част с полезна площ от 41,00 кв. м., представляваща стая и коридор от полумасивна едноетажна сграда – публчина общинска собственост №501.119.3 по Кадастралния план на с. Просена, ЕКАТТЕ 58637, със застроена площ на цялата сграда 125,00 кв.м., отредена за пенсионерски клуб, </w:t>
      </w:r>
      <w:r w:rsidRPr="00D6162D">
        <w:rPr>
          <w:rFonts w:ascii="Times New Roman" w:eastAsia="Arial Unicode MS" w:hAnsi="Times New Roman" w:cs="Times New Roman"/>
          <w:bCs/>
          <w:noProof/>
          <w:sz w:val="24"/>
          <w:szCs w:val="24"/>
        </w:rPr>
        <w:lastRenderedPageBreak/>
        <w:t xml:space="preserve">разположена в застроен урегулиран поземлен имот  </w:t>
      </w:r>
      <w:r w:rsidRPr="00D6162D">
        <w:rPr>
          <w:rFonts w:ascii="Times New Roman" w:eastAsia="Arial Unicode MS" w:hAnsi="Times New Roman" w:cs="Times New Roman"/>
          <w:bCs/>
          <w:noProof/>
          <w:sz w:val="24"/>
          <w:szCs w:val="24"/>
          <w:lang w:val="en-US"/>
        </w:rPr>
        <w:t>II – 119,</w:t>
      </w:r>
      <w:r w:rsidRPr="00D6162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в кв. 4 по регулационния план на  с . Просена, Община Русе, отреден за жилищно застрояване, с площ на урегулирания поземлен имот – 3663 кв.м., находящ се в с. Просена, Община Русе, по ул. „Васил Левски“ и ул. „Рила“, представляващ част от поземлен имот №501.119 по Кадастралния план на с. Просена,  ЕКАТТЕ 58637, Община Русе, с трайно предназначение:урбанизирана територия, с начин на трайно позлване: за друг обществен обект, комплекс, с площ на целия поземлен имот – 12333 кв.м., предмет на АПОС №8710/17.10.2018г., за отдаване под наем като самостоятелен склад</w:t>
      </w:r>
      <w:r w:rsidRPr="00D6162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с начална тръжна месечна наемна цена – </w:t>
      </w:r>
      <w:r w:rsidRPr="00D6162D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23,00 лв. (Двадесет и три лева) </w:t>
      </w:r>
      <w:r w:rsidRPr="00D6162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без включен ДДС.</w:t>
      </w:r>
    </w:p>
    <w:p w:rsidR="00D6162D" w:rsidRDefault="00D6162D" w:rsidP="00D61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D6162D" w:rsidRDefault="00D6162D" w:rsidP="00D61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EC19F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Тридесет на с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то от постъпленията от получените наеми на помещението</w:t>
      </w:r>
      <w:r w:rsidRPr="00EC19F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– общинска собственост, да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бъдат използвани за финансиране на дейностите по чл. 52, ал. 5, т. 2 от ЗМСМА, на територията на посоченото населено място.</w:t>
      </w:r>
    </w:p>
    <w:p w:rsidR="00D6162D" w:rsidRPr="000F59F6" w:rsidRDefault="00D6162D" w:rsidP="00D6162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lang w:val="en-US"/>
        </w:rPr>
      </w:pPr>
    </w:p>
    <w:p w:rsidR="00D6162D" w:rsidRPr="00DB1FBA" w:rsidRDefault="00D6162D" w:rsidP="00D6162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</w:p>
    <w:p w:rsidR="00D6162D" w:rsidRPr="00F34D23" w:rsidRDefault="00D6162D" w:rsidP="00D6162D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</w:pPr>
      <w:r w:rsidRPr="00DF1FDE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Приложения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>:1</w:t>
      </w:r>
      <w:r w:rsidRPr="00DF1FDE"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 xml:space="preserve">. </w:t>
      </w:r>
      <w:r w:rsidRPr="00DF1FD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Копие на АПОС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№8710/17.10.2018г.;</w:t>
      </w:r>
    </w:p>
    <w:p w:rsidR="00D6162D" w:rsidRPr="003C7C34" w:rsidRDefault="00D6162D" w:rsidP="00A75F3E">
      <w:pPr>
        <w:tabs>
          <w:tab w:val="left" w:pos="1276"/>
        </w:tabs>
        <w:spacing w:after="0" w:line="240" w:lineRule="auto"/>
        <w:ind w:left="567"/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</w:pPr>
      <w:r w:rsidRPr="00823E0F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</w:rPr>
        <w:t xml:space="preserve">                        </w:t>
      </w:r>
      <w:r w:rsidRPr="00DF1FD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>2</w:t>
      </w:r>
      <w:r w:rsidRPr="00DF1FD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Копие </w:t>
      </w:r>
      <w:r w:rsidR="00A75F3E">
        <w:rPr>
          <w:rFonts w:ascii="Times New Roman" w:eastAsia="Times New Roman" w:hAnsi="Times New Roman" w:cs="Times New Roman"/>
          <w:kern w:val="28"/>
          <w:sz w:val="24"/>
          <w:szCs w:val="24"/>
        </w:rPr>
        <w:t>на скица на поземлен имот;</w:t>
      </w:r>
    </w:p>
    <w:p w:rsidR="00D6162D" w:rsidRDefault="00D6162D" w:rsidP="00D6162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D6162D" w:rsidRDefault="00D6162D" w:rsidP="00D6162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D6162D" w:rsidRPr="004C33BB" w:rsidRDefault="00D6162D" w:rsidP="00D6162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D6162D" w:rsidRDefault="00D6162D" w:rsidP="00D6162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D6162D" w:rsidRPr="008065D6" w:rsidRDefault="00D6162D" w:rsidP="00D6162D">
      <w:pPr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690D1A">
        <w:rPr>
          <w:rFonts w:ascii="Times New Roman" w:hAnsi="Times New Roman"/>
          <w:sz w:val="24"/>
          <w:szCs w:val="24"/>
        </w:rPr>
        <w:t>Предложил,</w:t>
      </w:r>
    </w:p>
    <w:p w:rsidR="00D6162D" w:rsidRDefault="00D6162D" w:rsidP="00D6162D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ПЕНЧО МИЛКОВ</w:t>
      </w:r>
      <w:r w:rsidRPr="00690D1A">
        <w:rPr>
          <w:rFonts w:ascii="Times New Roman" w:hAnsi="Times New Roman"/>
          <w:b/>
          <w:sz w:val="24"/>
          <w:szCs w:val="24"/>
        </w:rPr>
        <w:tab/>
      </w:r>
      <w:r w:rsidRPr="00690D1A">
        <w:rPr>
          <w:rFonts w:ascii="Times New Roman" w:hAnsi="Times New Roman"/>
          <w:b/>
          <w:sz w:val="24"/>
          <w:szCs w:val="24"/>
        </w:rPr>
        <w:tab/>
      </w:r>
      <w:r w:rsidRPr="00690D1A">
        <w:rPr>
          <w:rFonts w:ascii="Times New Roman" w:hAnsi="Times New Roman"/>
          <w:sz w:val="24"/>
          <w:szCs w:val="24"/>
        </w:rPr>
        <w:tab/>
      </w:r>
      <w:r w:rsidRPr="00690D1A">
        <w:rPr>
          <w:rFonts w:ascii="Times New Roman" w:hAnsi="Times New Roman"/>
          <w:sz w:val="24"/>
          <w:szCs w:val="24"/>
        </w:rPr>
        <w:tab/>
      </w:r>
      <w:r w:rsidRPr="00690D1A">
        <w:rPr>
          <w:rFonts w:ascii="Times New Roman" w:hAnsi="Times New Roman"/>
          <w:sz w:val="24"/>
          <w:szCs w:val="24"/>
        </w:rPr>
        <w:tab/>
        <w:t xml:space="preserve">                 </w:t>
      </w:r>
      <w:r w:rsidRPr="00690D1A">
        <w:rPr>
          <w:rFonts w:ascii="Times New Roman" w:hAnsi="Times New Roman"/>
          <w:sz w:val="24"/>
          <w:szCs w:val="24"/>
        </w:rPr>
        <w:tab/>
      </w:r>
      <w:r w:rsidRPr="00690D1A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Pr="00690D1A">
        <w:rPr>
          <w:rFonts w:ascii="Times New Roman" w:hAnsi="Times New Roman"/>
          <w:i/>
          <w:sz w:val="24"/>
          <w:szCs w:val="24"/>
        </w:rPr>
        <w:t>Кмет на Община Русе</w:t>
      </w:r>
    </w:p>
    <w:p w:rsidR="00D6162D" w:rsidRPr="00C34248" w:rsidRDefault="00D6162D" w:rsidP="00D6162D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6162D" w:rsidRPr="00DD0167" w:rsidRDefault="00D6162D" w:rsidP="00D6162D">
      <w:pPr>
        <w:spacing w:after="0" w:line="240" w:lineRule="auto"/>
        <w:ind w:right="-2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bg-BG"/>
        </w:rPr>
      </w:pPr>
      <w:r w:rsidRPr="00DD016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bg-BG"/>
        </w:rPr>
        <w:t>Съгласували: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</w:pPr>
      <w:r w:rsidRPr="00DD0167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  <w:t>Златомира Стефанова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</w:pPr>
      <w:r w:rsidRPr="00DD0167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  <w:t>Зам.-кмет на Община Русе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Кристиян Вълчев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ОЕС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Елена Тодорова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ПД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Иван Иванов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Началник отдел ТНО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Явор Маринов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юрисконсулт в отдел ПНО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Изготвил:</w:t>
      </w:r>
      <w:r w:rsidRPr="00DD0167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DD0167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DD0167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Калина Тонева</w:t>
      </w:r>
    </w:p>
    <w:p w:rsidR="00D6162D" w:rsidRPr="00DD0167" w:rsidRDefault="00D6162D" w:rsidP="00D6162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DD0167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експерт в отдел ТНО</w:t>
      </w:r>
    </w:p>
    <w:p w:rsidR="00D6162D" w:rsidRPr="00A75F3E" w:rsidRDefault="00D6162D" w:rsidP="00D6162D"/>
    <w:p w:rsidR="008B4843" w:rsidRPr="00A75F3E" w:rsidRDefault="008B4843"/>
    <w:sectPr w:rsidR="008B4843" w:rsidRPr="00A75F3E" w:rsidSect="003C7C3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1A68"/>
    <w:multiLevelType w:val="hybridMultilevel"/>
    <w:tmpl w:val="ECE0EBCE"/>
    <w:lvl w:ilvl="0" w:tplc="C2C6D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4045C0"/>
    <w:multiLevelType w:val="hybridMultilevel"/>
    <w:tmpl w:val="6E0EA7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2D"/>
    <w:rsid w:val="002A58E9"/>
    <w:rsid w:val="00446E6B"/>
    <w:rsid w:val="008B4843"/>
    <w:rsid w:val="00A75F3E"/>
    <w:rsid w:val="00D6162D"/>
    <w:rsid w:val="00DD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06B3AD-36E1-4BAC-8FB3-0B7521BE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k.toneva</dc:creator>
  <cp:keywords/>
  <dc:description/>
  <cp:lastModifiedBy>p.hristova</cp:lastModifiedBy>
  <cp:revision>3</cp:revision>
  <dcterms:created xsi:type="dcterms:W3CDTF">2025-08-21T08:14:00Z</dcterms:created>
  <dcterms:modified xsi:type="dcterms:W3CDTF">2025-08-26T13:26:00Z</dcterms:modified>
</cp:coreProperties>
</file>